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внепланового инструктажа в связи с введением новых норм СИЗ (по ЕТН)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Приказа Минтруда России от 29.10.2021 N 766н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обеспечения работников средствами индивидуальной защиты и смывающими средствами"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Обеспечить до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проведение внепланового инструктажа по охране труда в связи с введением новых норм СИЗ (по ЕТН)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непосредственно использующих средства индивидуальной защиты, а также отвечающих за обеспечение данными средствами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Ответственными лицами, обеспечивающими проведение внепланового инструктажа по охране труда,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Результаты проведения внепланового инструктажа оформлять записями в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0bfb6057af34dd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